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599E" w14:textId="77777777" w:rsidR="00802966" w:rsidRPr="002A3EFF" w:rsidRDefault="0076488B" w:rsidP="00802966">
      <w:pPr>
        <w:jc w:val="center"/>
        <w:rPr>
          <w:rFonts w:ascii="標楷體" w:eastAsia="標楷體" w:hAnsi="標楷體"/>
          <w:b/>
          <w:color w:val="0D0D0D"/>
          <w:sz w:val="23"/>
          <w:szCs w:val="23"/>
        </w:rPr>
      </w:pPr>
      <w:r w:rsidRPr="0076488B">
        <w:rPr>
          <w:rFonts w:ascii="標楷體" w:eastAsia="標楷體" w:hAnsi="標楷體" w:hint="eastAsia"/>
          <w:b/>
          <w:sz w:val="23"/>
          <w:szCs w:val="23"/>
        </w:rPr>
        <w:t>中華黃頁多媒體整合行銷股份有限公司</w:t>
      </w:r>
      <w:bookmarkStart w:id="0" w:name="_GoBack"/>
      <w:bookmarkEnd w:id="0"/>
      <w:r w:rsidR="00802966" w:rsidRPr="002A3EFF">
        <w:rPr>
          <w:rFonts w:ascii="標楷體" w:eastAsia="標楷體" w:hAnsi="標楷體" w:hint="eastAsia"/>
          <w:b/>
          <w:color w:val="0D0D0D"/>
          <w:sz w:val="23"/>
          <w:szCs w:val="23"/>
        </w:rPr>
        <w:t>客戶個人資料申請暨處理回覆單</w:t>
      </w:r>
    </w:p>
    <w:p w14:paraId="49FAC276" w14:textId="77777777" w:rsidR="00802966" w:rsidRPr="00802966" w:rsidRDefault="00802966" w:rsidP="002A3EFF">
      <w:pPr>
        <w:spacing w:line="0" w:lineRule="atLeast"/>
        <w:rPr>
          <w:rFonts w:ascii="標楷體" w:eastAsia="標楷體" w:hAnsi="標楷體"/>
        </w:rPr>
      </w:pPr>
      <w:r w:rsidRPr="00802966">
        <w:rPr>
          <w:rFonts w:ascii="標楷體" w:eastAsia="標楷體" w:hAnsi="標楷體" w:hint="eastAsia"/>
          <w:color w:val="0D0D0D"/>
          <w:sz w:val="20"/>
          <w:szCs w:val="20"/>
        </w:rPr>
        <w:t>聯單編號：</w:t>
      </w:r>
      <w:r w:rsidRPr="00802966">
        <w:rPr>
          <w:rFonts w:ascii="標楷體" w:eastAsia="標楷體" w:hAnsi="標楷體"/>
          <w:color w:val="0D0D0D"/>
          <w:sz w:val="20"/>
          <w:szCs w:val="20"/>
        </w:rPr>
        <w:t xml:space="preserve">                         </w:t>
      </w:r>
      <w:r w:rsidRPr="00802966">
        <w:rPr>
          <w:rFonts w:ascii="標楷體" w:eastAsia="標楷體" w:hAnsi="標楷體" w:hint="eastAsia"/>
          <w:color w:val="0D0D0D"/>
          <w:sz w:val="20"/>
          <w:szCs w:val="20"/>
        </w:rPr>
        <w:t>聯絡電話：</w:t>
      </w:r>
      <w:r w:rsidRPr="00802966">
        <w:rPr>
          <w:rFonts w:ascii="標楷體" w:eastAsia="標楷體" w:hAnsi="標楷體"/>
          <w:color w:val="0D0D0D"/>
          <w:sz w:val="20"/>
          <w:szCs w:val="20"/>
        </w:rPr>
        <w:t xml:space="preserve">      </w:t>
      </w:r>
      <w:r w:rsidRPr="00802966">
        <w:rPr>
          <w:rFonts w:ascii="標楷體" w:eastAsia="標楷體" w:hAnsi="標楷體"/>
          <w:color w:val="0000FF"/>
          <w:sz w:val="20"/>
          <w:szCs w:val="20"/>
        </w:rPr>
        <w:t xml:space="preserve">          </w:t>
      </w:r>
      <w:r w:rsidRPr="00802966">
        <w:rPr>
          <w:rFonts w:ascii="標楷體" w:eastAsia="標楷體" w:hAnsi="標楷體"/>
          <w:color w:val="0D0D0D"/>
          <w:sz w:val="20"/>
          <w:szCs w:val="20"/>
        </w:rPr>
        <w:t xml:space="preserve">   </w:t>
      </w:r>
      <w:r w:rsidRPr="00802966">
        <w:rPr>
          <w:rFonts w:ascii="標楷體" w:eastAsia="標楷體" w:hAnsi="標楷體" w:hint="eastAsia"/>
          <w:sz w:val="20"/>
          <w:szCs w:val="20"/>
        </w:rPr>
        <w:t>申請日期：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2331"/>
        <w:gridCol w:w="963"/>
        <w:gridCol w:w="738"/>
        <w:gridCol w:w="2071"/>
        <w:gridCol w:w="1022"/>
        <w:gridCol w:w="1810"/>
      </w:tblGrid>
      <w:tr w:rsidR="009C3368" w:rsidRPr="00802966" w14:paraId="5BEAB3F0" w14:textId="77777777" w:rsidTr="003F6D10">
        <w:trPr>
          <w:trHeight w:val="361"/>
          <w:jc w:val="center"/>
        </w:trPr>
        <w:tc>
          <w:tcPr>
            <w:tcW w:w="1522" w:type="dxa"/>
            <w:vAlign w:val="center"/>
          </w:tcPr>
          <w:p w14:paraId="34030E52" w14:textId="77777777" w:rsidR="009C3368" w:rsidRPr="002A3EFF" w:rsidRDefault="009C3368" w:rsidP="009C3368">
            <w:pPr>
              <w:pStyle w:val="Default"/>
              <w:spacing w:line="0" w:lineRule="atLeast"/>
              <w:jc w:val="center"/>
              <w:rPr>
                <w:rFonts w:hAnsi="標楷體" w:cs="Times New Roman"/>
                <w:color w:val="auto"/>
                <w:sz w:val="20"/>
                <w:szCs w:val="20"/>
              </w:rPr>
            </w:pPr>
            <w:r>
              <w:rPr>
                <w:rFonts w:hAnsi="標楷體" w:cs="Times New Roman" w:hint="eastAsia"/>
                <w:color w:val="auto"/>
                <w:sz w:val="20"/>
                <w:szCs w:val="20"/>
              </w:rPr>
              <w:t>客戶名稱</w:t>
            </w:r>
          </w:p>
        </w:tc>
        <w:tc>
          <w:tcPr>
            <w:tcW w:w="2331" w:type="dxa"/>
          </w:tcPr>
          <w:p w14:paraId="74493761" w14:textId="77777777" w:rsidR="009C3368" w:rsidRPr="002A3EFF" w:rsidRDefault="009C3368" w:rsidP="002A3EFF">
            <w:pPr>
              <w:pStyle w:val="Default"/>
              <w:spacing w:line="0" w:lineRule="atLeast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DE6B0A" w14:textId="77777777" w:rsidR="009C3368" w:rsidRPr="002A3EFF" w:rsidRDefault="009C3368" w:rsidP="009C3368">
            <w:pPr>
              <w:pStyle w:val="Default"/>
              <w:spacing w:line="0" w:lineRule="atLeast"/>
              <w:jc w:val="center"/>
              <w:rPr>
                <w:rFonts w:hAnsi="標楷體" w:cs="Times New Roman"/>
                <w:color w:val="auto"/>
                <w:sz w:val="20"/>
                <w:szCs w:val="20"/>
              </w:rPr>
            </w:pPr>
            <w:r>
              <w:rPr>
                <w:rFonts w:hAnsi="標楷體" w:cs="Times New Roman" w:hint="eastAsia"/>
                <w:color w:val="auto"/>
                <w:sz w:val="20"/>
                <w:szCs w:val="20"/>
              </w:rPr>
              <w:t>身分證統一編號</w:t>
            </w:r>
          </w:p>
        </w:tc>
        <w:tc>
          <w:tcPr>
            <w:tcW w:w="2071" w:type="dxa"/>
          </w:tcPr>
          <w:p w14:paraId="6ABD4090" w14:textId="77777777" w:rsidR="009C3368" w:rsidRPr="002A3EFF" w:rsidRDefault="009C3368" w:rsidP="002A3EFF">
            <w:pPr>
              <w:pStyle w:val="Default"/>
              <w:spacing w:line="0" w:lineRule="atLeast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962BDA9" w14:textId="77777777" w:rsidR="009C3368" w:rsidRPr="002A3EFF" w:rsidRDefault="009C3368" w:rsidP="009C3368">
            <w:pPr>
              <w:pStyle w:val="Default"/>
              <w:spacing w:line="0" w:lineRule="atLeast"/>
              <w:jc w:val="center"/>
              <w:rPr>
                <w:rFonts w:hAnsi="標楷體" w:cs="Times New Roman"/>
                <w:color w:val="auto"/>
                <w:sz w:val="20"/>
                <w:szCs w:val="20"/>
              </w:rPr>
            </w:pPr>
            <w:r>
              <w:rPr>
                <w:rFonts w:hAnsi="標楷體" w:cs="Times New Roman" w:hint="eastAsia"/>
                <w:color w:val="auto"/>
                <w:sz w:val="20"/>
                <w:szCs w:val="20"/>
              </w:rPr>
              <w:t>電話號碼</w:t>
            </w:r>
          </w:p>
        </w:tc>
        <w:tc>
          <w:tcPr>
            <w:tcW w:w="1810" w:type="dxa"/>
          </w:tcPr>
          <w:p w14:paraId="5C12E511" w14:textId="77777777" w:rsidR="009C3368" w:rsidRPr="002A3EFF" w:rsidRDefault="009C3368" w:rsidP="002A3EFF">
            <w:pPr>
              <w:pStyle w:val="Default"/>
              <w:spacing w:line="0" w:lineRule="atLeast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7C000D" w:rsidRPr="00802966" w14:paraId="4EA0F165" w14:textId="77777777" w:rsidTr="00D36678">
        <w:trPr>
          <w:trHeight w:val="301"/>
          <w:jc w:val="center"/>
        </w:trPr>
        <w:tc>
          <w:tcPr>
            <w:tcW w:w="1522" w:type="dxa"/>
          </w:tcPr>
          <w:p w14:paraId="5605D434" w14:textId="77777777" w:rsidR="007C000D" w:rsidRPr="002A3EFF" w:rsidRDefault="007C000D" w:rsidP="009C336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A3EFF">
              <w:rPr>
                <w:rFonts w:ascii="標楷體" w:eastAsia="標楷體" w:hAnsi="標楷體" w:cs="Times New Roman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事項</w:t>
            </w:r>
          </w:p>
        </w:tc>
        <w:tc>
          <w:tcPr>
            <w:tcW w:w="6103" w:type="dxa"/>
            <w:gridSpan w:val="4"/>
            <w:tcBorders>
              <w:right w:val="single" w:sz="4" w:space="0" w:color="auto"/>
            </w:tcBorders>
          </w:tcPr>
          <w:p w14:paraId="38AABCD0" w14:textId="77777777" w:rsidR="007C000D" w:rsidRPr="007C000D" w:rsidRDefault="009C3368" w:rsidP="009C336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項目(請於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內勾選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14:paraId="091A3CF3" w14:textId="77777777" w:rsidR="007C000D" w:rsidRPr="007C000D" w:rsidRDefault="007C000D" w:rsidP="009C336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C000D">
              <w:rPr>
                <w:rFonts w:ascii="標楷體" w:eastAsia="標楷體" w:hAnsi="標楷體" w:cs="Times New Roman" w:hint="eastAsia"/>
                <w:sz w:val="20"/>
                <w:szCs w:val="20"/>
              </w:rPr>
              <w:t>查詢內容</w:t>
            </w:r>
            <w:r w:rsidR="009C3368">
              <w:rPr>
                <w:rFonts w:ascii="標楷體" w:eastAsia="標楷體" w:hAnsi="標楷體" w:cs="Times New Roman" w:hint="eastAsia"/>
                <w:sz w:val="20"/>
                <w:szCs w:val="20"/>
              </w:rPr>
              <w:t>(請於</w:t>
            </w:r>
            <w:r w:rsidR="009C3368"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</w:t>
            </w:r>
            <w:r w:rsidR="009C3368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內勾選</w:t>
            </w:r>
            <w:r w:rsidR="009C3368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AF5639" w:rsidRPr="00802966" w14:paraId="5A71D9EF" w14:textId="77777777" w:rsidTr="00D36678">
        <w:trPr>
          <w:trHeight w:val="300"/>
          <w:jc w:val="center"/>
        </w:trPr>
        <w:tc>
          <w:tcPr>
            <w:tcW w:w="1522" w:type="dxa"/>
          </w:tcPr>
          <w:p w14:paraId="0F599599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A3EFF">
              <w:rPr>
                <w:rFonts w:ascii="標楷體" w:eastAsia="標楷體" w:hAnsi="標楷體" w:cs="Times New Roman"/>
                <w:sz w:val="20"/>
                <w:szCs w:val="20"/>
              </w:rPr>
              <w:t>個人資料查詢/閱覽、複製本</w:t>
            </w:r>
            <w:r w:rsidRPr="00AF5639">
              <w:rPr>
                <w:rFonts w:ascii="標楷體" w:eastAsia="標楷體" w:hAnsi="標楷體" w:cs="Times New Roman"/>
                <w:sz w:val="16"/>
                <w:szCs w:val="16"/>
              </w:rPr>
              <w:t>（註1）</w:t>
            </w:r>
          </w:p>
        </w:tc>
        <w:tc>
          <w:tcPr>
            <w:tcW w:w="3294" w:type="dxa"/>
            <w:gridSpan w:val="2"/>
            <w:tcBorders>
              <w:right w:val="nil"/>
            </w:tcBorders>
          </w:tcPr>
          <w:p w14:paraId="7ACCC341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□黃頁廣告登記單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年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區版</w:t>
            </w:r>
          </w:p>
          <w:p w14:paraId="1C6B890E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□社區版黃頁廣告登記單</w:t>
            </w:r>
            <w:r w:rsidRPr="006C2039">
              <w:rPr>
                <w:rFonts w:ascii="標楷體" w:eastAsia="標楷體" w:hAnsi="標楷體" w:cs="Times New Roman"/>
                <w:kern w:val="0"/>
                <w:sz w:val="10"/>
                <w:szCs w:val="10"/>
                <w:u w:val="single"/>
              </w:rPr>
              <w:t xml:space="preserve">  </w:t>
            </w:r>
            <w:r w:rsidR="009C3368">
              <w:rPr>
                <w:rFonts w:ascii="標楷體" w:eastAsia="標楷體" w:hAnsi="標楷體" w:cs="Times New Roman" w:hint="eastAsia"/>
                <w:kern w:val="0"/>
                <w:sz w:val="10"/>
                <w:szCs w:val="10"/>
                <w:u w:val="single"/>
              </w:rPr>
              <w:t xml:space="preserve"> </w:t>
            </w:r>
            <w:r w:rsidRPr="006C2039">
              <w:rPr>
                <w:rFonts w:ascii="標楷體" w:eastAsia="標楷體" w:hAnsi="標楷體" w:cs="Times New Roman"/>
                <w:kern w:val="0"/>
                <w:sz w:val="10"/>
                <w:szCs w:val="10"/>
                <w:u w:val="single"/>
              </w:rPr>
              <w:t xml:space="preserve">  </w:t>
            </w:r>
            <w:r w:rsidRPr="00AF563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年</w:t>
            </w:r>
            <w:r w:rsidRPr="00AF563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台北縣市</w:t>
            </w:r>
          </w:p>
          <w:p w14:paraId="64759C0D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□台灣工商大黃頁廣告登記單</w:t>
            </w:r>
            <w:r w:rsidRPr="00802966">
              <w:rPr>
                <w:rFonts w:ascii="標楷體" w:eastAsia="標楷體" w:hAnsi="標楷體" w:cs="Times New Roman"/>
                <w:kern w:val="0"/>
                <w:sz w:val="14"/>
                <w:szCs w:val="14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  <w:t>年</w:t>
            </w:r>
          </w:p>
          <w:p w14:paraId="0EF080E2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□商貿旅遊大黃頁廣告登記單</w:t>
            </w:r>
            <w:r w:rsidRPr="005A3283">
              <w:rPr>
                <w:rFonts w:ascii="標楷體" w:eastAsia="標楷體" w:hAnsi="標楷體" w:cs="Times New Roman"/>
                <w:kern w:val="0"/>
                <w:sz w:val="14"/>
                <w:szCs w:val="14"/>
                <w:u w:val="single"/>
              </w:rPr>
              <w:t xml:space="preserve">    </w:t>
            </w:r>
            <w:r w:rsidRPr="005A3283"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  <w:t>年</w:t>
            </w:r>
          </w:p>
          <w:p w14:paraId="3B8D0FA1" w14:textId="77777777" w:rsidR="00AF5639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  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專刊廣告登記單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年</w:t>
            </w:r>
          </w:p>
          <w:p w14:paraId="2D9D6FCD" w14:textId="77777777" w:rsidR="00AF5639" w:rsidRPr="005A3283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5A3283">
              <w:rPr>
                <w:rFonts w:ascii="標楷體" w:eastAsia="標楷體" w:hAnsi="標楷體" w:cs="Times New Roman"/>
                <w:sz w:val="18"/>
                <w:szCs w:val="18"/>
              </w:rPr>
              <w:t>□</w:t>
            </w:r>
            <w:r w:rsidRPr="005A3283">
              <w:rPr>
                <w:rFonts w:ascii="標楷體" w:eastAsia="標楷體" w:hAnsi="標楷體" w:cs="Times New Roman" w:hint="eastAsia"/>
                <w:sz w:val="18"/>
                <w:szCs w:val="18"/>
              </w:rPr>
              <w:t>帳夾廣告委刊單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年</w:t>
            </w:r>
          </w:p>
          <w:p w14:paraId="0BD6DCEC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□工商日誌登記單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年</w:t>
            </w:r>
          </w:p>
          <w:p w14:paraId="4CE60E38" w14:textId="77777777" w:rsidR="00AF5639" w:rsidRPr="006C2039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□印刷採購/配送/郵購</w:t>
            </w:r>
            <w:r w:rsidRPr="00802966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</w:t>
            </w: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年</w:t>
            </w:r>
          </w:p>
          <w:p w14:paraId="30BC54EF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□帳務作業處理</w:t>
            </w:r>
          </w:p>
          <w:p w14:paraId="44131F74" w14:textId="77777777" w:rsidR="00AF5639" w:rsidRPr="005A3283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 xml:space="preserve">  </w:t>
            </w:r>
            <w:r w:rsidRPr="00270B9F">
              <w:rPr>
                <w:rFonts w:ascii="標楷體" w:eastAsia="標楷體" w:hAnsi="標楷體" w:cs="Times New Roman"/>
                <w:sz w:val="16"/>
                <w:szCs w:val="16"/>
              </w:rPr>
              <w:t>□帳務申告</w:t>
            </w: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270B9F">
              <w:rPr>
                <w:rFonts w:ascii="標楷體" w:eastAsia="標楷體" w:hAnsi="標楷體" w:cs="Times New Roman"/>
                <w:sz w:val="16"/>
                <w:szCs w:val="16"/>
              </w:rPr>
              <w:t>□債權催收</w:t>
            </w:r>
          </w:p>
        </w:tc>
        <w:tc>
          <w:tcPr>
            <w:tcW w:w="2809" w:type="dxa"/>
            <w:gridSpan w:val="2"/>
            <w:tcBorders>
              <w:left w:val="nil"/>
              <w:right w:val="single" w:sz="4" w:space="0" w:color="auto"/>
            </w:tcBorders>
          </w:tcPr>
          <w:p w14:paraId="2CAA7BAF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</w:t>
            </w:r>
            <w:proofErr w:type="spellStart"/>
            <w:r w:rsidR="003F6D10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Super</w:t>
            </w:r>
            <w:r w:rsidRPr="005A3283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hiPage</w:t>
            </w:r>
            <w:proofErr w:type="spellEnd"/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廣告委刊單</w:t>
            </w:r>
          </w:p>
          <w:p w14:paraId="2357BA8C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</w:t>
            </w:r>
            <w:proofErr w:type="spellStart"/>
            <w:r w:rsidR="003F6D10">
              <w:rPr>
                <w:rFonts w:ascii="標楷體" w:eastAsia="標楷體" w:hAnsi="標楷體" w:cs="Times New Roman" w:hint="eastAsia"/>
                <w:sz w:val="18"/>
                <w:szCs w:val="18"/>
              </w:rPr>
              <w:t>Super</w:t>
            </w:r>
            <w:r w:rsidRPr="005A3283">
              <w:rPr>
                <w:rFonts w:ascii="Times New Roman" w:eastAsia="標楷體" w:hAnsi="Times New Roman" w:cs="Times New Roman"/>
                <w:sz w:val="18"/>
                <w:szCs w:val="18"/>
              </w:rPr>
              <w:t>hiPage</w:t>
            </w:r>
            <w:proofErr w:type="spellEnd"/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網站會員</w:t>
            </w:r>
          </w:p>
          <w:p w14:paraId="779C5BC1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</w:t>
            </w:r>
            <w:proofErr w:type="spellStart"/>
            <w:r w:rsidRPr="005A3283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HiNet</w:t>
            </w:r>
            <w:proofErr w:type="spellEnd"/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廣告委刊單</w:t>
            </w:r>
          </w:p>
          <w:p w14:paraId="44790595" w14:textId="77777777" w:rsidR="00AF5639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□聯播網廣告委刊單</w:t>
            </w:r>
          </w:p>
          <w:p w14:paraId="71D7F261" w14:textId="77777777" w:rsidR="00AF5639" w:rsidRPr="00496B1A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簡訊業務委刊單</w:t>
            </w:r>
          </w:p>
          <w:p w14:paraId="047A577F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□戶外牆廣告登記單</w:t>
            </w:r>
          </w:p>
          <w:p w14:paraId="647B581C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□店家/業務系統</w:t>
            </w:r>
          </w:p>
          <w:p w14:paraId="6AF0141E" w14:textId="77777777" w:rsidR="00AF5639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□合作/委外廠商</w:t>
            </w:r>
          </w:p>
          <w:p w14:paraId="1740BCF6" w14:textId="77777777" w:rsidR="00AF5639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</w:t>
            </w:r>
            <w:r w:rsidRPr="002A3EFF">
              <w:rPr>
                <w:rFonts w:ascii="Times New Roman" w:eastAsia="標楷體" w:hAnsi="Times New Roman" w:cs="Times New Roman"/>
                <w:sz w:val="18"/>
                <w:szCs w:val="18"/>
              </w:rPr>
              <w:t>MOD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廣告委刊單</w:t>
            </w:r>
          </w:p>
          <w:p w14:paraId="299DD8CC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>□人力資源</w:t>
            </w:r>
          </w:p>
          <w:p w14:paraId="2792E320" w14:textId="77777777" w:rsidR="00AF5639" w:rsidRPr="006C2039" w:rsidRDefault="00AF5639" w:rsidP="002A3EFF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  <w:r w:rsidRPr="00270B9F"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  <w:r w:rsidRPr="005A3283">
              <w:rPr>
                <w:rFonts w:ascii="標楷體" w:eastAsia="標楷體" w:hAnsi="標楷體" w:cs="Times New Roman"/>
                <w:sz w:val="16"/>
                <w:szCs w:val="16"/>
              </w:rPr>
              <w:t>求職</w:t>
            </w:r>
            <w:r w:rsidRPr="00802966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270B9F"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  <w:r w:rsidRPr="005A3283">
              <w:rPr>
                <w:rFonts w:ascii="標楷體" w:eastAsia="標楷體" w:hAnsi="標楷體" w:cs="Times New Roman"/>
                <w:sz w:val="16"/>
                <w:szCs w:val="16"/>
              </w:rPr>
              <w:t>離職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  <w:r w:rsidRPr="00270B9F">
              <w:rPr>
                <w:rFonts w:ascii="標楷體" w:eastAsia="標楷體" w:hAnsi="標楷體" w:cs="Times New Roman"/>
                <w:sz w:val="16"/>
                <w:szCs w:val="16"/>
              </w:rPr>
              <w:t>□</w:t>
            </w:r>
            <w:r w:rsidRPr="005A3283">
              <w:rPr>
                <w:rFonts w:ascii="標楷體" w:eastAsia="標楷體" w:hAnsi="標楷體" w:cs="Times New Roman"/>
                <w:sz w:val="16"/>
                <w:szCs w:val="16"/>
              </w:rPr>
              <w:t>現職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14:paraId="4920145F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標楷體"/>
                <w:color w:val="0D0D0D"/>
                <w:kern w:val="0"/>
                <w:sz w:val="17"/>
                <w:szCs w:val="17"/>
              </w:rPr>
            </w:pPr>
            <w:r w:rsidRPr="00802966">
              <w:rPr>
                <w:rFonts w:ascii="標楷體" w:eastAsia="標楷體" w:hAnsi="標楷體" w:cs="標楷體" w:hint="eastAsia"/>
                <w:color w:val="0D0D0D"/>
                <w:kern w:val="0"/>
                <w:sz w:val="17"/>
                <w:szCs w:val="17"/>
              </w:rPr>
              <w:t>□委刊單基本資料</w:t>
            </w:r>
            <w:r>
              <w:rPr>
                <w:rFonts w:ascii="標楷體" w:eastAsia="標楷體" w:hAnsi="標楷體" w:cs="標楷體" w:hint="eastAsia"/>
                <w:color w:val="0D0D0D"/>
                <w:kern w:val="0"/>
                <w:sz w:val="17"/>
                <w:szCs w:val="17"/>
              </w:rPr>
              <w:t>查詢</w:t>
            </w:r>
            <w:r w:rsidRPr="00802966">
              <w:rPr>
                <w:rFonts w:ascii="標楷體" w:eastAsia="標楷體" w:hAnsi="標楷體" w:cs="標楷體" w:hint="eastAsia"/>
                <w:color w:val="0D0D0D"/>
                <w:kern w:val="0"/>
                <w:sz w:val="17"/>
                <w:szCs w:val="17"/>
              </w:rPr>
              <w:t>申請</w:t>
            </w:r>
          </w:p>
          <w:p w14:paraId="6EBA60DE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/>
                <w:color w:val="0D0D0D"/>
                <w:sz w:val="17"/>
                <w:szCs w:val="17"/>
              </w:rPr>
            </w:pPr>
            <w:r w:rsidRPr="00802966">
              <w:rPr>
                <w:rFonts w:ascii="標楷體" w:eastAsia="標楷體" w:hAnsi="標楷體" w:hint="eastAsia"/>
                <w:color w:val="0D0D0D"/>
                <w:sz w:val="17"/>
                <w:szCs w:val="17"/>
              </w:rPr>
              <w:t>□廣告內容資料更正申請</w:t>
            </w:r>
          </w:p>
          <w:p w14:paraId="7F23151D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/>
                <w:color w:val="0D0D0D"/>
                <w:sz w:val="17"/>
                <w:szCs w:val="17"/>
              </w:rPr>
            </w:pPr>
            <w:r w:rsidRPr="00802966">
              <w:rPr>
                <w:rFonts w:ascii="標楷體" w:eastAsia="標楷體" w:hAnsi="標楷體" w:hint="eastAsia"/>
                <w:color w:val="0D0D0D"/>
                <w:sz w:val="17"/>
                <w:szCs w:val="17"/>
              </w:rPr>
              <w:t>□廣告帳單更正申請</w:t>
            </w:r>
          </w:p>
          <w:p w14:paraId="7FEDEC19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/>
                <w:color w:val="0D0D0D"/>
                <w:sz w:val="17"/>
                <w:szCs w:val="17"/>
              </w:rPr>
            </w:pPr>
            <w:r w:rsidRPr="00802966">
              <w:rPr>
                <w:rFonts w:ascii="標楷體" w:eastAsia="標楷體" w:hAnsi="標楷體" w:hint="eastAsia"/>
                <w:color w:val="0D0D0D"/>
                <w:sz w:val="17"/>
                <w:szCs w:val="17"/>
              </w:rPr>
              <w:t>□客戶債權/債務資料申請</w:t>
            </w:r>
          </w:p>
          <w:p w14:paraId="658770F1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/>
                <w:color w:val="0D0D0D"/>
                <w:sz w:val="17"/>
                <w:szCs w:val="17"/>
              </w:rPr>
            </w:pPr>
            <w:r w:rsidRPr="00802966">
              <w:rPr>
                <w:rFonts w:ascii="標楷體" w:eastAsia="標楷體" w:hAnsi="標楷體" w:hint="eastAsia"/>
                <w:color w:val="0D0D0D"/>
                <w:sz w:val="17"/>
                <w:szCs w:val="17"/>
              </w:rPr>
              <w:t>□廠商契約書查詢申請</w:t>
            </w:r>
          </w:p>
          <w:p w14:paraId="1804C31E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/>
                <w:color w:val="0D0D0D"/>
                <w:sz w:val="17"/>
                <w:szCs w:val="17"/>
              </w:rPr>
            </w:pPr>
            <w:r w:rsidRPr="00802966">
              <w:rPr>
                <w:rFonts w:ascii="標楷體" w:eastAsia="標楷體" w:hAnsi="標楷體" w:hint="eastAsia"/>
                <w:color w:val="0D0D0D"/>
                <w:sz w:val="17"/>
                <w:szCs w:val="17"/>
              </w:rPr>
              <w:t>□網站會員基本資料查詢</w:t>
            </w:r>
          </w:p>
          <w:p w14:paraId="09BE0927" w14:textId="77777777" w:rsidR="00AF5639" w:rsidRPr="00802966" w:rsidRDefault="00AF5639" w:rsidP="002A3EFF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02966">
              <w:rPr>
                <w:rFonts w:ascii="標楷體" w:eastAsia="標楷體" w:hAnsi="標楷體" w:hint="eastAsia"/>
                <w:color w:val="0D0D0D"/>
                <w:sz w:val="18"/>
                <w:szCs w:val="18"/>
              </w:rPr>
              <w:t>□</w:t>
            </w:r>
            <w:r w:rsidRPr="005A3283">
              <w:rPr>
                <w:rFonts w:ascii="標楷體" w:eastAsia="標楷體" w:hAnsi="標楷體" w:hint="eastAsia"/>
                <w:color w:val="0D0D0D"/>
                <w:sz w:val="17"/>
                <w:szCs w:val="17"/>
              </w:rPr>
              <w:t>勞工資本資料申請</w:t>
            </w:r>
          </w:p>
        </w:tc>
      </w:tr>
    </w:tbl>
    <w:tbl>
      <w:tblPr>
        <w:tblW w:w="1044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992"/>
        <w:gridCol w:w="1559"/>
        <w:gridCol w:w="993"/>
        <w:gridCol w:w="1417"/>
        <w:gridCol w:w="3969"/>
      </w:tblGrid>
      <w:tr w:rsidR="00802966" w:rsidRPr="00802966" w14:paraId="682A8207" w14:textId="77777777" w:rsidTr="00AF5639">
        <w:trPr>
          <w:trHeight w:val="1055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8B93" w14:textId="77777777" w:rsidR="00802966" w:rsidRPr="00802966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20"/>
                <w:szCs w:val="20"/>
              </w:rPr>
            </w:pPr>
            <w:r w:rsidRPr="00802966">
              <w:rPr>
                <w:rFonts w:hAnsi="標楷體" w:hint="eastAsia"/>
                <w:color w:val="auto"/>
                <w:sz w:val="20"/>
                <w:szCs w:val="20"/>
              </w:rPr>
              <w:t>行銷訊息停止利用</w:t>
            </w:r>
            <w:r w:rsidRPr="00802966">
              <w:rPr>
                <w:rFonts w:hAnsi="標楷體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9DE" w14:textId="77777777" w:rsidR="00802966" w:rsidRPr="006B4D2A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□行銷抽獎活動</w:t>
            </w:r>
            <w:r w:rsidRPr="006B4D2A">
              <w:rPr>
                <w:rFonts w:hAnsi="標楷體"/>
                <w:color w:val="auto"/>
                <w:sz w:val="18"/>
                <w:szCs w:val="18"/>
              </w:rPr>
              <w:t xml:space="preserve">    </w:t>
            </w: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□市場調查</w:t>
            </w:r>
            <w:r w:rsidRPr="006B4D2A">
              <w:rPr>
                <w:rFonts w:hAnsi="標楷體"/>
                <w:color w:val="auto"/>
                <w:sz w:val="18"/>
                <w:szCs w:val="18"/>
              </w:rPr>
              <w:t xml:space="preserve">   </w:t>
            </w: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□電話行銷</w:t>
            </w:r>
            <w:r w:rsidRPr="006B4D2A">
              <w:rPr>
                <w:rFonts w:hAnsi="標楷體"/>
                <w:color w:val="auto"/>
                <w:sz w:val="18"/>
                <w:szCs w:val="18"/>
              </w:rPr>
              <w:t xml:space="preserve">   </w:t>
            </w:r>
          </w:p>
          <w:p w14:paraId="525D0FF7" w14:textId="77777777" w:rsidR="006B4D2A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</w:t>
            </w:r>
            <w:r w:rsidRPr="002A3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EDM</w:t>
            </w: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行銷優惠資訊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>(</w:t>
            </w:r>
            <w:r w:rsidRPr="002A3EFF">
              <w:rPr>
                <w:rFonts w:hAnsi="標楷體" w:hint="eastAsia"/>
                <w:color w:val="auto"/>
                <w:sz w:val="16"/>
                <w:szCs w:val="16"/>
              </w:rPr>
              <w:t>中華黃頁行銷資訊</w:t>
            </w:r>
            <w:r w:rsidR="002A3EFF" w:rsidRPr="002A3EFF">
              <w:rPr>
                <w:rFonts w:hAnsi="標楷體"/>
                <w:color w:val="auto"/>
                <w:sz w:val="16"/>
                <w:szCs w:val="16"/>
              </w:rPr>
              <w:t>)</w:t>
            </w:r>
            <w:r w:rsidR="002A3EFF">
              <w:rPr>
                <w:rFonts w:hAnsi="標楷體" w:hint="eastAsia"/>
                <w:color w:val="auto"/>
                <w:sz w:val="16"/>
                <w:szCs w:val="16"/>
              </w:rPr>
              <w:t xml:space="preserve"> </w:t>
            </w: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</w:t>
            </w:r>
            <w:r w:rsidRPr="002A3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EDM</w:t>
            </w: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行銷優惠資訊</w:t>
            </w:r>
            <w:r w:rsidRPr="006B4D2A">
              <w:rPr>
                <w:rFonts w:hAnsi="標楷體"/>
                <w:color w:val="auto"/>
                <w:sz w:val="16"/>
                <w:szCs w:val="16"/>
              </w:rPr>
              <w:t>(</w:t>
            </w:r>
            <w:r w:rsidRPr="006B4D2A">
              <w:rPr>
                <w:rFonts w:hAnsi="標楷體" w:hint="eastAsia"/>
                <w:color w:val="auto"/>
                <w:sz w:val="16"/>
                <w:szCs w:val="16"/>
              </w:rPr>
              <w:t>關係企業與合作廠商</w:t>
            </w:r>
            <w:r w:rsidR="006C2039" w:rsidRPr="006B4D2A">
              <w:rPr>
                <w:rFonts w:hAnsi="標楷體" w:hint="eastAsia"/>
                <w:color w:val="auto"/>
                <w:sz w:val="16"/>
                <w:szCs w:val="16"/>
              </w:rPr>
              <w:t>行銷資訊</w:t>
            </w:r>
            <w:r w:rsidR="006C2039" w:rsidRPr="006B4D2A">
              <w:rPr>
                <w:rFonts w:hAnsi="標楷體"/>
                <w:color w:val="auto"/>
                <w:sz w:val="16"/>
                <w:szCs w:val="16"/>
              </w:rPr>
              <w:t>)</w:t>
            </w:r>
          </w:p>
          <w:p w14:paraId="573A5A29" w14:textId="77777777" w:rsidR="00802966" w:rsidRPr="006B4D2A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□廣告費單據夾寄行銷資訊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>(</w:t>
            </w:r>
            <w:r w:rsidRPr="002A3EFF">
              <w:rPr>
                <w:rFonts w:hAnsi="標楷體" w:hint="eastAsia"/>
                <w:color w:val="auto"/>
                <w:sz w:val="16"/>
                <w:szCs w:val="16"/>
              </w:rPr>
              <w:t>中華黃頁行銷資訊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>)</w:t>
            </w:r>
            <w:r w:rsidRPr="006B4D2A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  <w:p w14:paraId="74A1B228" w14:textId="77777777" w:rsidR="00802966" w:rsidRPr="006B4D2A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□廣告費單據夾寄行銷資訊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>(</w:t>
            </w:r>
            <w:r w:rsidRPr="002A3EFF">
              <w:rPr>
                <w:rFonts w:hAnsi="標楷體" w:hint="eastAsia"/>
                <w:color w:val="auto"/>
                <w:sz w:val="16"/>
                <w:szCs w:val="16"/>
              </w:rPr>
              <w:t>中華黃頁關係企業與合作廠商行銷資訊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>)</w:t>
            </w:r>
            <w:r w:rsidRPr="006B4D2A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  <w:p w14:paraId="7A3C8B82" w14:textId="77777777" w:rsidR="00802966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B4D2A">
              <w:rPr>
                <w:rFonts w:hAnsi="標楷體" w:hint="eastAsia"/>
                <w:color w:val="auto"/>
                <w:sz w:val="18"/>
                <w:szCs w:val="18"/>
              </w:rPr>
              <w:t>□關係企業及合作廠商行銷優惠資訊</w:t>
            </w:r>
            <w:r w:rsidRPr="006B4D2A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  <w:p w14:paraId="7FC0F87A" w14:textId="77777777" w:rsidR="002A3EFF" w:rsidRDefault="002A3EFF" w:rsidP="002A3EFF">
            <w:pPr>
              <w:pStyle w:val="Default"/>
              <w:spacing w:line="0" w:lineRule="atLeast"/>
              <w:rPr>
                <w:rFonts w:hAnsi="標楷體" w:cs="Times New Roman"/>
                <w:sz w:val="18"/>
                <w:szCs w:val="18"/>
              </w:rPr>
            </w:pPr>
            <w:r w:rsidRPr="00802966">
              <w:rPr>
                <w:rFonts w:hAnsi="標楷體" w:cs="Times New Roman"/>
                <w:sz w:val="18"/>
                <w:szCs w:val="18"/>
              </w:rPr>
              <w:t>□</w:t>
            </w:r>
            <w:proofErr w:type="spellStart"/>
            <w:r w:rsidRPr="002A3EFF">
              <w:rPr>
                <w:rFonts w:ascii="Times New Roman" w:hAnsi="Times New Roman" w:cs="Times New Roman"/>
                <w:sz w:val="18"/>
                <w:szCs w:val="18"/>
              </w:rPr>
              <w:t>HiNet</w:t>
            </w:r>
            <w:proofErr w:type="spellEnd"/>
            <w:r>
              <w:rPr>
                <w:rFonts w:hAnsi="標楷體" w:cs="Times New Roman" w:hint="eastAsia"/>
                <w:sz w:val="18"/>
                <w:szCs w:val="18"/>
              </w:rPr>
              <w:t>行銷電子報</w:t>
            </w:r>
          </w:p>
          <w:p w14:paraId="29096312" w14:textId="77777777" w:rsidR="002A3EFF" w:rsidRPr="006B4D2A" w:rsidRDefault="002A3EFF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802966">
              <w:rPr>
                <w:rFonts w:hAnsi="標楷體" w:cs="Times New Roman"/>
                <w:sz w:val="18"/>
                <w:szCs w:val="18"/>
              </w:rPr>
              <w:t>□</w:t>
            </w:r>
            <w:r>
              <w:rPr>
                <w:rFonts w:hAnsi="標楷體" w:cs="Times New Roman" w:hint="eastAsia"/>
                <w:sz w:val="18"/>
                <w:szCs w:val="18"/>
              </w:rPr>
              <w:t>聯播網行銷電子報</w:t>
            </w:r>
          </w:p>
        </w:tc>
      </w:tr>
      <w:tr w:rsidR="00802966" w:rsidRPr="00802966" w14:paraId="2F3AF0D9" w14:textId="77777777" w:rsidTr="00AF5639">
        <w:trPr>
          <w:trHeight w:val="45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43D" w14:textId="77777777" w:rsidR="00802966" w:rsidRPr="002A3EFF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20"/>
                <w:szCs w:val="20"/>
              </w:rPr>
            </w:pPr>
            <w:r w:rsidRPr="002A3EFF">
              <w:rPr>
                <w:rFonts w:hAnsi="標楷體" w:hint="eastAsia"/>
                <w:color w:val="auto"/>
                <w:sz w:val="20"/>
                <w:szCs w:val="20"/>
              </w:rPr>
              <w:t>個人資料刪除</w:t>
            </w:r>
            <w:r w:rsidRPr="002A3EFF">
              <w:rPr>
                <w:rFonts w:hAnsi="標楷體" w:hint="eastAsia"/>
                <w:color w:val="auto"/>
                <w:sz w:val="16"/>
                <w:szCs w:val="16"/>
              </w:rPr>
              <w:t>（註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>2</w:t>
            </w:r>
            <w:r w:rsidRPr="002A3EFF">
              <w:rPr>
                <w:rFonts w:hAnsi="標楷體" w:hint="eastAsia"/>
                <w:color w:val="auto"/>
                <w:sz w:val="16"/>
                <w:szCs w:val="16"/>
              </w:rPr>
              <w:t>）</w:t>
            </w:r>
            <w:r w:rsidRPr="002A3EFF">
              <w:rPr>
                <w:rFonts w:hAnsi="標楷體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F01" w14:textId="77777777" w:rsidR="00802966" w:rsidRPr="006C2039" w:rsidRDefault="00802966" w:rsidP="003F6D10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□</w:t>
            </w:r>
            <w:proofErr w:type="spellStart"/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SuperhiPage</w:t>
            </w:r>
            <w:proofErr w:type="spellEnd"/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會員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□看看情報誌會員     □其他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            </w:t>
            </w:r>
          </w:p>
        </w:tc>
      </w:tr>
      <w:tr w:rsidR="00802966" w:rsidRPr="00802966" w14:paraId="5AF01D7D" w14:textId="77777777" w:rsidTr="00AF5639">
        <w:trPr>
          <w:trHeight w:val="211"/>
          <w:jc w:val="center"/>
        </w:trPr>
        <w:tc>
          <w:tcPr>
            <w:tcW w:w="104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340" w14:textId="77777777" w:rsidR="00802966" w:rsidRPr="00802966" w:rsidRDefault="00802966" w:rsidP="002A3EFF">
            <w:pPr>
              <w:pStyle w:val="Default"/>
              <w:spacing w:line="0" w:lineRule="atLeast"/>
              <w:jc w:val="center"/>
              <w:rPr>
                <w:rFonts w:hAnsi="標楷體"/>
                <w:color w:val="auto"/>
                <w:sz w:val="20"/>
                <w:szCs w:val="20"/>
              </w:rPr>
            </w:pPr>
            <w:r w:rsidRPr="00802966">
              <w:rPr>
                <w:rFonts w:hAnsi="標楷體" w:hint="eastAsia"/>
                <w:color w:val="auto"/>
                <w:sz w:val="20"/>
                <w:szCs w:val="20"/>
              </w:rPr>
              <w:t>備註及其他說明事項，請詳閱</w:t>
            </w:r>
          </w:p>
        </w:tc>
      </w:tr>
      <w:tr w:rsidR="00802966" w:rsidRPr="00802966" w14:paraId="7BC186E4" w14:textId="77777777" w:rsidTr="00AF5639">
        <w:trPr>
          <w:trHeight w:val="983"/>
          <w:jc w:val="center"/>
        </w:trPr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829F1" w14:textId="77777777" w:rsidR="004E49C3" w:rsidRDefault="00802966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 w:rsidRPr="004E49C3">
              <w:rPr>
                <w:rFonts w:ascii="Times New Roman" w:hAnsi="標楷體" w:cs="Times New Roman"/>
                <w:color w:val="auto"/>
                <w:sz w:val="19"/>
                <w:szCs w:val="19"/>
              </w:rPr>
              <w:t>註</w:t>
            </w:r>
            <w:r w:rsidRPr="004E49C3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1.</w:t>
            </w:r>
            <w:r w:rsidRPr="004E49C3">
              <w:rPr>
                <w:rFonts w:ascii="Times New Roman" w:hAnsi="標楷體" w:cs="Times New Roman"/>
                <w:color w:val="auto"/>
                <w:sz w:val="19"/>
                <w:szCs w:val="19"/>
              </w:rPr>
              <w:t>本公司基於以下事由，得拒絕提供申請人查詢、閱覽，及製給複製本：</w:t>
            </w:r>
            <w:r w:rsidRPr="004E49C3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(1)</w:t>
            </w:r>
            <w:r w:rsidRPr="004E49C3">
              <w:rPr>
                <w:rFonts w:ascii="Times New Roman" w:hAnsi="標楷體" w:cs="Times New Roman"/>
                <w:color w:val="auto"/>
                <w:sz w:val="19"/>
                <w:szCs w:val="19"/>
              </w:rPr>
              <w:t>妨害國家安全、外交及軍事機密、整體經濟利</w:t>
            </w:r>
          </w:p>
          <w:p w14:paraId="765DD1BF" w14:textId="77777777" w:rsidR="00802966" w:rsidRPr="004E49C3" w:rsidRDefault="004E49C3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4E49C3">
              <w:rPr>
                <w:rFonts w:ascii="Times New Roman" w:hAnsi="標楷體" w:cs="Times New Roman"/>
                <w:color w:val="auto"/>
                <w:sz w:val="19"/>
                <w:szCs w:val="19"/>
              </w:rPr>
              <w:t>益或其他國家重大利益。</w:t>
            </w:r>
            <w:r w:rsidR="00802966" w:rsidRPr="004E49C3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(2)</w:t>
            </w:r>
            <w:r w:rsidR="00802966" w:rsidRPr="004E49C3">
              <w:rPr>
                <w:rFonts w:ascii="Times New Roman" w:hAnsi="標楷體" w:cs="Times New Roman"/>
                <w:color w:val="auto"/>
                <w:sz w:val="19"/>
                <w:szCs w:val="19"/>
              </w:rPr>
              <w:t>妨害公務機關執行法定職務。</w:t>
            </w:r>
            <w:r w:rsidR="00802966" w:rsidRPr="004E49C3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(3)</w:t>
            </w:r>
            <w:r w:rsidR="00802966" w:rsidRPr="004E49C3">
              <w:rPr>
                <w:rFonts w:ascii="Times New Roman" w:hAnsi="標楷體" w:cs="Times New Roman"/>
                <w:color w:val="auto"/>
                <w:sz w:val="19"/>
                <w:szCs w:val="19"/>
              </w:rPr>
              <w:t>妨害本公司或第三人之重大利益。</w:t>
            </w:r>
            <w:r w:rsidR="00802966" w:rsidRPr="002A3E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="00802966" w:rsidRPr="002A3EFF">
              <w:rPr>
                <w:rFonts w:ascii="Times New Roman" w:hAnsi="標楷體" w:cs="Times New Roman"/>
                <w:color w:val="auto"/>
                <w:sz w:val="16"/>
                <w:szCs w:val="16"/>
              </w:rPr>
              <w:t>個人資料保護法第</w:t>
            </w:r>
            <w:r w:rsidR="00802966" w:rsidRPr="002A3E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 w:rsidR="00802966" w:rsidRPr="002A3EFF">
              <w:rPr>
                <w:rFonts w:ascii="Times New Roman" w:hAnsi="標楷體" w:cs="Times New Roman"/>
                <w:color w:val="auto"/>
                <w:sz w:val="16"/>
                <w:szCs w:val="16"/>
              </w:rPr>
              <w:t>條</w:t>
            </w:r>
            <w:r w:rsidR="00802966" w:rsidRPr="002A3E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  <w:r w:rsidR="00802966" w:rsidRPr="005A32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8448C5E" w14:textId="77777777" w:rsidR="00AF5639" w:rsidRPr="00AF5639" w:rsidRDefault="00AF5639" w:rsidP="004E49C3">
            <w:pPr>
              <w:pStyle w:val="Default"/>
              <w:spacing w:line="120" w:lineRule="exact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  <w:p w14:paraId="48C9AEEA" w14:textId="77777777" w:rsidR="00793B07" w:rsidRDefault="00802966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註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2.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本公司基於以下事由，得拒絕刪除申請人之個人資料：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(1)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本公司依法或依契約於特定期間內負有保存義務者。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(2)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為本</w:t>
            </w:r>
          </w:p>
          <w:p w14:paraId="7C482CC2" w14:textId="77777777" w:rsidR="00802966" w:rsidRPr="00793B07" w:rsidRDefault="00793B07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公司執行業務所必須者。</w:t>
            </w:r>
            <w:r w:rsidR="00802966"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(3)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刪除將侵害申請人值得保護之利益。</w:t>
            </w:r>
            <w:r w:rsidR="00802966"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(4)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有其他不能刪除之正當事由。</w:t>
            </w:r>
            <w:r w:rsidR="00802966" w:rsidRPr="002A3E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="00802966" w:rsidRPr="002A3EFF">
              <w:rPr>
                <w:rFonts w:ascii="Times New Roman" w:hAnsi="標楷體" w:cs="Times New Roman"/>
                <w:color w:val="auto"/>
                <w:sz w:val="16"/>
                <w:szCs w:val="16"/>
              </w:rPr>
              <w:t>個人資料保護法第</w:t>
            </w:r>
            <w:r w:rsidR="00802966" w:rsidRPr="002A3E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802966" w:rsidRPr="002A3EFF">
              <w:rPr>
                <w:rFonts w:ascii="Times New Roman" w:hAnsi="標楷體" w:cs="Times New Roman"/>
                <w:color w:val="auto"/>
                <w:sz w:val="16"/>
                <w:szCs w:val="16"/>
              </w:rPr>
              <w:t>條</w:t>
            </w:r>
            <w:r w:rsidR="00802966" w:rsidRPr="002A3E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  <w:r w:rsidR="00802966" w:rsidRPr="005A3283">
              <w:rPr>
                <w:rFonts w:ascii="Times New Roman" w:hAnsi="標楷體" w:cs="Times New Roman"/>
                <w:color w:val="auto"/>
                <w:sz w:val="18"/>
                <w:szCs w:val="18"/>
              </w:rPr>
              <w:t>。</w:t>
            </w:r>
            <w:r w:rsidR="00802966" w:rsidRPr="005A32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77EA01F0" w14:textId="77777777" w:rsidR="00AF5639" w:rsidRPr="00270B9F" w:rsidRDefault="00AF5639" w:rsidP="004E49C3">
            <w:pPr>
              <w:pStyle w:val="Default"/>
              <w:spacing w:line="120" w:lineRule="exact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  <w:p w14:paraId="675950F1" w14:textId="77777777" w:rsidR="00793B07" w:rsidRDefault="00802966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註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3.</w:t>
            </w:r>
            <w:r w:rsidR="007C000D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客戶</w:t>
            </w:r>
            <w:r w:rsidR="007C000D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向</w:t>
            </w:r>
            <w:r w:rsidR="007C000D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本公司</w:t>
            </w:r>
            <w:r w:rsidR="007C000D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申辦媒體委刊</w:t>
            </w:r>
            <w:r w:rsidR="007C000D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服務</w:t>
            </w:r>
            <w:r w:rsidR="007C000D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或其他業務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之個人資料查詢、閱覽或製給複製本等事項，自申請日起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15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日內，本公司以</w:t>
            </w:r>
          </w:p>
          <w:p w14:paraId="68831806" w14:textId="77777777" w:rsidR="00793B07" w:rsidRDefault="00793B07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書面或現場回覆准駁之決定，如因其他原因需延長時，延長之期間不得逾</w:t>
            </w:r>
            <w:r w:rsidR="00802966"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15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日，並應將延長原因及准駁之決定以書面通</w:t>
            </w:r>
          </w:p>
          <w:p w14:paraId="083D7C4B" w14:textId="77777777" w:rsidR="00802966" w:rsidRPr="00793B07" w:rsidRDefault="00793B07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知客戶。</w:t>
            </w:r>
            <w:r w:rsidR="00802966"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39D6021E" w14:textId="77777777" w:rsidR="00AF5639" w:rsidRPr="00AF5639" w:rsidRDefault="00AF5639" w:rsidP="004E49C3">
            <w:pPr>
              <w:pStyle w:val="Default"/>
              <w:spacing w:line="120" w:lineRule="exact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  <w:p w14:paraId="621C0D91" w14:textId="77777777" w:rsidR="00793B07" w:rsidRDefault="00802966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註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4.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客戶</w:t>
            </w:r>
            <w:r w:rsidR="007C000D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向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本公司</w:t>
            </w:r>
            <w:r w:rsidR="007C000D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申辦媒體委刊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服務</w:t>
            </w:r>
            <w:r w:rsidR="007C000D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或其他業務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之個人資料停止處理、利用或刪除等事項，自申請日起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30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日內，本公司以書</w:t>
            </w:r>
          </w:p>
          <w:p w14:paraId="69415741" w14:textId="77777777" w:rsidR="00793B07" w:rsidRDefault="00793B07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面或現場回覆准駁之決定，如因其他原因需延長時，延長之期間不得逾</w:t>
            </w:r>
            <w:r w:rsidR="00802966"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30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日，並應將延長原因及准駁之決定以書面通知</w:t>
            </w:r>
          </w:p>
          <w:p w14:paraId="0ABD41D1" w14:textId="77777777" w:rsidR="00802966" w:rsidRPr="00793B07" w:rsidRDefault="00793B07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客戶。</w:t>
            </w:r>
            <w:r w:rsidR="00802966" w:rsidRPr="005A32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992A34E" w14:textId="77777777" w:rsidR="00AF5639" w:rsidRDefault="00AF5639" w:rsidP="004E49C3">
            <w:pPr>
              <w:pStyle w:val="Default"/>
              <w:spacing w:line="120" w:lineRule="exact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  <w:p w14:paraId="298F998A" w14:textId="77777777" w:rsidR="00793B07" w:rsidRDefault="00AF5639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註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5.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本公司得依個人資料保護法第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10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條、第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11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條規定，執行業務所必須及法定保存其間等考量是否</w:t>
            </w:r>
            <w:r w:rsidR="00D36678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准予</w:t>
            </w:r>
            <w:r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客戶申請查詢、閱覽</w:t>
            </w:r>
          </w:p>
          <w:p w14:paraId="05021170" w14:textId="77777777" w:rsidR="00AF5639" w:rsidRPr="00793B07" w:rsidRDefault="00793B07" w:rsidP="002A3EFF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AF5639" w:rsidRPr="00793B07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及製給複製本。</w:t>
            </w:r>
          </w:p>
          <w:p w14:paraId="3B63A20C" w14:textId="77777777" w:rsidR="00AF5639" w:rsidRPr="00270B9F" w:rsidRDefault="00AF5639" w:rsidP="004E49C3">
            <w:pPr>
              <w:pStyle w:val="Default"/>
              <w:spacing w:line="120" w:lineRule="exact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</w:p>
          <w:p w14:paraId="784C6E36" w14:textId="77777777" w:rsidR="00802966" w:rsidRPr="00793B07" w:rsidRDefault="00802966" w:rsidP="002A3EFF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註</w:t>
            </w:r>
            <w:r w:rsidR="00AF5639" w:rsidRPr="00793B07">
              <w:rPr>
                <w:rFonts w:ascii="Times New Roman" w:hAnsi="Times New Roman" w:cs="Times New Roman" w:hint="eastAsia"/>
                <w:color w:val="auto"/>
                <w:sz w:val="19"/>
                <w:szCs w:val="19"/>
              </w:rPr>
              <w:t>6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.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當事人查詢、閱覽個人資料免費，製給複製本收取工本費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10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元。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272D153D" w14:textId="77777777" w:rsidR="00802966" w:rsidRPr="00793B07" w:rsidRDefault="00802966" w:rsidP="002A3EFF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※其他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  </w:t>
            </w:r>
          </w:p>
          <w:p w14:paraId="07949650" w14:textId="77777777" w:rsidR="00802966" w:rsidRPr="00793B07" w:rsidRDefault="00802966" w:rsidP="002A3EFF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</w:t>
            </w:r>
            <w:r w:rsidR="00281A11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="003344F9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eq \o\ac(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○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,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position w:val="2"/>
                <w:sz w:val="18"/>
                <w:szCs w:val="18"/>
              </w:rPr>
              <w:instrText>1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)</w:instrText>
            </w:r>
            <w:r w:rsidR="00281A11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客戶申請本公司服務之個人資料相關內容補充或更正，請另填寫本公司各業務申請書</w:t>
            </w:r>
            <w:r w:rsidR="00BF05BA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、廣告委刊單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。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6A5723AC" w14:textId="77777777" w:rsidR="00BF05BA" w:rsidRDefault="00802966" w:rsidP="00793B07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</w:t>
            </w:r>
            <w:r w:rsidR="00281A11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="003344F9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eq \o\ac(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○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,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position w:val="2"/>
                <w:sz w:val="18"/>
                <w:szCs w:val="18"/>
              </w:rPr>
              <w:instrText>2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)</w:instrText>
            </w:r>
            <w:r w:rsidR="00281A11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客戶</w:t>
            </w:r>
            <w:r w:rsidR="00BF05BA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申請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本公司服務，應請其出示身分之證明文件，並於申請書上親自簽章。委託他人辦理時，除需檢附委託人身分證</w:t>
            </w:r>
          </w:p>
          <w:p w14:paraId="2C00688F" w14:textId="77777777" w:rsidR="00802966" w:rsidRPr="00793B07" w:rsidRDefault="00BF05BA" w:rsidP="00793B07">
            <w:pPr>
              <w:pStyle w:val="Default"/>
              <w:spacing w:line="0" w:lineRule="atLeast"/>
              <w:rPr>
                <w:rFonts w:ascii="Times New Roman" w:hAnsi="標楷體" w:cs="Times New Roman"/>
                <w:color w:val="auto"/>
                <w:sz w:val="19"/>
                <w:szCs w:val="19"/>
              </w:rPr>
            </w:pPr>
            <w:r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 xml:space="preserve">    </w:t>
            </w:r>
            <w:r w:rsidR="00802966"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明文件正本外，受託人應請出示身分證明文件正本及委託書。</w:t>
            </w:r>
            <w:r w:rsidR="00802966"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  <w:p w14:paraId="26B7FF15" w14:textId="77777777" w:rsidR="00802966" w:rsidRPr="005A3283" w:rsidRDefault="00802966" w:rsidP="002A3EFF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</w:t>
            </w:r>
            <w:r w:rsidR="00281A11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="003344F9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eq \o\ac(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○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,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position w:val="2"/>
                <w:sz w:val="18"/>
                <w:szCs w:val="18"/>
              </w:rPr>
              <w:instrText>3</w:instrText>
            </w:r>
            <w:r w:rsidR="003344F9" w:rsidRPr="00793B07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instrText>)</w:instrText>
            </w:r>
            <w:r w:rsidR="00281A11" w:rsidRPr="00793B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已申請限本人辦理之客戶，須客戶本人親至本公司各地</w:t>
            </w:r>
            <w:r w:rsidR="00BF05BA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營運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中心</w:t>
            </w:r>
            <w:r w:rsidR="009D7ACF">
              <w:rPr>
                <w:rFonts w:ascii="Times New Roman" w:hAnsi="標楷體" w:cs="Times New Roman" w:hint="eastAsia"/>
                <w:color w:val="auto"/>
                <w:sz w:val="19"/>
                <w:szCs w:val="19"/>
              </w:rPr>
              <w:t>服務據點</w:t>
            </w:r>
            <w:r w:rsidRPr="00793B07">
              <w:rPr>
                <w:rFonts w:ascii="Times New Roman" w:hAnsi="標楷體" w:cs="Times New Roman"/>
                <w:color w:val="auto"/>
                <w:sz w:val="19"/>
                <w:szCs w:val="19"/>
              </w:rPr>
              <w:t>辦理客戶個人資料之申請案。</w:t>
            </w:r>
            <w:r w:rsidRPr="00793B0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</w:t>
            </w:r>
          </w:p>
        </w:tc>
      </w:tr>
      <w:tr w:rsidR="00802966" w:rsidRPr="006C2039" w14:paraId="56A71E4E" w14:textId="77777777" w:rsidTr="00AF5639">
        <w:trPr>
          <w:trHeight w:val="1156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6DB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客戶簽章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  <w:p w14:paraId="001F7D7C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  <w:p w14:paraId="531D9D11" w14:textId="77777777" w:rsidR="00D36678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  <w:p w14:paraId="321F76A9" w14:textId="77777777" w:rsidR="00D36678" w:rsidRPr="006C2039" w:rsidRDefault="00D36678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  <w:p w14:paraId="7C17FF51" w14:textId="77777777" w:rsidR="00D36678" w:rsidRDefault="00D36678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</w:p>
          <w:p w14:paraId="3FAAC308" w14:textId="77777777" w:rsidR="00802966" w:rsidRPr="00D36678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D36678">
              <w:rPr>
                <w:rFonts w:hAnsi="標楷體" w:hint="eastAsia"/>
                <w:color w:val="auto"/>
                <w:sz w:val="16"/>
                <w:szCs w:val="16"/>
              </w:rPr>
              <w:t>（客戶本人親自簽章，代簽名者須負法律責任。）</w:t>
            </w:r>
            <w:r w:rsidRPr="00D36678">
              <w:rPr>
                <w:rFonts w:hAnsi="標楷體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672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2039">
              <w:rPr>
                <w:rFonts w:ascii="Times New Roman" w:hAnsi="標楷體" w:cs="Times New Roman"/>
                <w:color w:val="auto"/>
                <w:sz w:val="18"/>
                <w:szCs w:val="18"/>
              </w:rPr>
              <w:t>委託書</w:t>
            </w:r>
            <w:r w:rsidRPr="002A3EFF">
              <w:rPr>
                <w:rFonts w:ascii="Times New Roman" w:hAnsi="標楷體" w:cs="Times New Roman"/>
                <w:color w:val="auto"/>
                <w:sz w:val="16"/>
                <w:szCs w:val="16"/>
              </w:rPr>
              <w:t>（委託他人代辦者，請填委託書）</w:t>
            </w:r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17D6368" w14:textId="77777777" w:rsidR="00802966" w:rsidRPr="00D36678" w:rsidRDefault="00802966" w:rsidP="00D36678">
            <w:pPr>
              <w:pStyle w:val="Default"/>
              <w:spacing w:line="0" w:lineRule="atLeast"/>
              <w:ind w:firstLineChars="100" w:firstLine="180"/>
              <w:rPr>
                <w:rFonts w:ascii="Times New Roman" w:hAnsi="標楷體" w:cs="Times New Roman"/>
                <w:color w:val="auto"/>
                <w:sz w:val="18"/>
                <w:szCs w:val="18"/>
              </w:rPr>
            </w:pPr>
            <w:r w:rsidRPr="006C2039">
              <w:rPr>
                <w:rFonts w:ascii="Times New Roman" w:hAnsi="標楷體" w:cs="Times New Roman"/>
                <w:color w:val="auto"/>
                <w:sz w:val="18"/>
                <w:szCs w:val="18"/>
              </w:rPr>
              <w:t>茲委託下列受託人辦理本申請案，此代理行為視同本人行為並由本人承擔一切責任。</w:t>
            </w:r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125B44E8" w14:textId="77777777" w:rsidR="00802966" w:rsidRDefault="00802966" w:rsidP="002A3EFF">
            <w:pPr>
              <w:pStyle w:val="Default"/>
              <w:spacing w:line="0" w:lineRule="atLeast"/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2039">
              <w:rPr>
                <w:rFonts w:ascii="Times New Roman" w:hAnsi="標楷體" w:cs="Times New Roman"/>
                <w:color w:val="auto"/>
                <w:sz w:val="18"/>
                <w:szCs w:val="18"/>
              </w:rPr>
              <w:t>委託人簽章：</w:t>
            </w:r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526F2DA1" w14:textId="77777777" w:rsidR="00D36678" w:rsidRPr="006C2039" w:rsidRDefault="00D36678" w:rsidP="002A3EFF">
            <w:pPr>
              <w:pStyle w:val="Default"/>
              <w:spacing w:line="0" w:lineRule="atLeast"/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E365FEB" w14:textId="77777777" w:rsidR="00802966" w:rsidRDefault="00802966" w:rsidP="002A3EFF">
            <w:pPr>
              <w:pStyle w:val="Default"/>
              <w:spacing w:line="0" w:lineRule="atLeast"/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2039">
              <w:rPr>
                <w:rFonts w:ascii="Times New Roman" w:hAnsi="標楷體" w:cs="Times New Roman"/>
                <w:color w:val="auto"/>
                <w:sz w:val="18"/>
                <w:szCs w:val="18"/>
              </w:rPr>
              <w:t>受託人簽章：</w:t>
            </w:r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570A7976" w14:textId="77777777" w:rsidR="00D36678" w:rsidRPr="006C2039" w:rsidRDefault="00D36678" w:rsidP="002A3EFF">
            <w:pPr>
              <w:pStyle w:val="Default"/>
              <w:spacing w:line="0" w:lineRule="atLeast"/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E27B75" w14:textId="77777777" w:rsidR="00802966" w:rsidRPr="006C2039" w:rsidRDefault="00802966" w:rsidP="002A3EFF">
            <w:pPr>
              <w:pStyle w:val="Default"/>
              <w:spacing w:line="0" w:lineRule="atLeast"/>
              <w:ind w:firstLineChars="100" w:firstLine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C2039">
              <w:rPr>
                <w:rFonts w:ascii="Times New Roman" w:hAnsi="標楷體" w:cs="Times New Roman"/>
                <w:color w:val="auto"/>
                <w:sz w:val="18"/>
                <w:szCs w:val="18"/>
              </w:rPr>
              <w:t>受託人身分證字號：</w:t>
            </w:r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</w:t>
            </w:r>
            <w:r w:rsidRPr="006C2039">
              <w:rPr>
                <w:rFonts w:ascii="Times New Roman" w:hAnsi="標楷體" w:cs="Times New Roman"/>
                <w:color w:val="auto"/>
                <w:sz w:val="18"/>
                <w:szCs w:val="18"/>
              </w:rPr>
              <w:t>受託人聯絡電話：</w:t>
            </w:r>
            <w:r w:rsidRPr="006C20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6B4D2A" w:rsidRPr="006C2039" w14:paraId="33178566" w14:textId="77777777" w:rsidTr="00AF5639">
        <w:trPr>
          <w:trHeight w:val="155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7844" w14:textId="77777777" w:rsidR="006B4D2A" w:rsidRPr="006C2039" w:rsidRDefault="006B4D2A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回覆方式</w:t>
            </w:r>
            <w:r w:rsidRPr="002A3EFF">
              <w:rPr>
                <w:rFonts w:ascii="Times New Roman" w:hAnsi="標楷體" w:cs="Times New Roman"/>
                <w:color w:val="auto"/>
                <w:sz w:val="18"/>
                <w:szCs w:val="18"/>
              </w:rPr>
              <w:t>（註</w:t>
            </w:r>
            <w:r w:rsidRPr="002A3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2A3EFF">
              <w:rPr>
                <w:rFonts w:ascii="Times New Roman" w:hAnsi="標楷體" w:cs="Times New Roman"/>
                <w:color w:val="auto"/>
                <w:sz w:val="18"/>
                <w:szCs w:val="18"/>
              </w:rPr>
              <w:t>、</w:t>
            </w:r>
            <w:r w:rsidRPr="002A3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2A3EFF">
              <w:rPr>
                <w:rFonts w:ascii="Times New Roman" w:hAnsi="標楷體" w:cs="Times New Roman"/>
                <w:color w:val="auto"/>
                <w:sz w:val="18"/>
                <w:szCs w:val="18"/>
              </w:rPr>
              <w:t>）</w:t>
            </w:r>
            <w:r w:rsidRPr="002A3E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CB20D" w14:textId="77777777" w:rsidR="006B4D2A" w:rsidRPr="006C2039" w:rsidRDefault="006B4D2A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□現場取件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>/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回覆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處理完成申請人或代辦人確認：</w:t>
            </w:r>
            <w:r w:rsidR="006C2039">
              <w:rPr>
                <w:rFonts w:hAnsi="標楷體"/>
                <w:color w:val="auto"/>
                <w:sz w:val="18"/>
                <w:szCs w:val="18"/>
              </w:rPr>
              <w:t xml:space="preserve">             </w:t>
            </w:r>
            <w:r w:rsidR="006C2039" w:rsidRPr="006C2039">
              <w:rPr>
                <w:rFonts w:hAnsi="標楷體" w:hint="eastAsia"/>
                <w:color w:val="auto"/>
                <w:sz w:val="18"/>
                <w:szCs w:val="18"/>
              </w:rPr>
              <w:t>（簽章）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 </w:t>
            </w:r>
          </w:p>
        </w:tc>
      </w:tr>
      <w:tr w:rsidR="00802966" w:rsidRPr="006C2039" w14:paraId="01969D53" w14:textId="77777777" w:rsidTr="00AF5639">
        <w:trPr>
          <w:trHeight w:val="311"/>
          <w:jc w:val="center"/>
        </w:trPr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A61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 w:cstheme="minorBidi"/>
                <w:color w:val="auto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A49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□書面回覆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 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郵寄地址：□戶籍地址□帳單地址□裝機地址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</w:t>
            </w:r>
          </w:p>
          <w:p w14:paraId="2FF91490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           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郵寄方式：□平信□掛號□限時專送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</w:tc>
      </w:tr>
      <w:tr w:rsidR="00802966" w:rsidRPr="006C2039" w14:paraId="4123554B" w14:textId="77777777" w:rsidTr="00AF5639">
        <w:trPr>
          <w:trHeight w:val="123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37CC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 w:cstheme="minorBidi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受理員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F3AE4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3217F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覆核員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8CD11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FED66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收費欄</w:t>
            </w:r>
          </w:p>
        </w:tc>
      </w:tr>
      <w:tr w:rsidR="00802966" w:rsidRPr="006C2039" w14:paraId="2FE72A27" w14:textId="77777777" w:rsidTr="00AF5639">
        <w:trPr>
          <w:trHeight w:val="270"/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C062D" w14:textId="77777777" w:rsidR="00802966" w:rsidRPr="006C2039" w:rsidRDefault="00802966" w:rsidP="002A3EFF">
            <w:pPr>
              <w:pStyle w:val="Default"/>
              <w:spacing w:line="0" w:lineRule="atLeast"/>
              <w:jc w:val="center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書面回覆須填寫下列資料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9D5A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6C2039">
              <w:rPr>
                <w:rFonts w:hAnsi="標楷體"/>
                <w:color w:val="auto"/>
                <w:sz w:val="16"/>
                <w:szCs w:val="16"/>
              </w:rPr>
              <w:t>(</w:t>
            </w:r>
            <w:r w:rsidRPr="006C2039">
              <w:rPr>
                <w:rFonts w:hAnsi="標楷體" w:hint="eastAsia"/>
                <w:color w:val="auto"/>
                <w:sz w:val="16"/>
                <w:szCs w:val="16"/>
              </w:rPr>
              <w:t>複製本工本費</w:t>
            </w:r>
            <w:r w:rsidRPr="006C2039">
              <w:rPr>
                <w:rFonts w:hAnsi="標楷體"/>
                <w:color w:val="auto"/>
                <w:sz w:val="16"/>
                <w:szCs w:val="16"/>
              </w:rPr>
              <w:t xml:space="preserve">) </w:t>
            </w:r>
          </w:p>
          <w:p w14:paraId="77025797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應收金額：</w:t>
            </w:r>
            <w:r w:rsidR="006B4D2A" w:rsidRPr="006C2039">
              <w:rPr>
                <w:rFonts w:hAnsi="標楷體"/>
                <w:color w:val="auto"/>
                <w:sz w:val="18"/>
                <w:szCs w:val="18"/>
              </w:rPr>
              <w:t xml:space="preserve">        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元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 xml:space="preserve">  </w:t>
            </w:r>
          </w:p>
        </w:tc>
      </w:tr>
      <w:tr w:rsidR="00802966" w:rsidRPr="006C2039" w14:paraId="10431C41" w14:textId="77777777" w:rsidTr="00AF5639">
        <w:trPr>
          <w:trHeight w:val="270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DC07" w14:textId="77777777" w:rsidR="00802966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處理紀錄</w:t>
            </w:r>
          </w:p>
          <w:p w14:paraId="502DEBC8" w14:textId="77777777" w:rsidR="00D36678" w:rsidRPr="006C2039" w:rsidRDefault="00D36678" w:rsidP="002A3EFF">
            <w:pPr>
              <w:pStyle w:val="Default"/>
              <w:spacing w:line="0" w:lineRule="atLeast"/>
              <w:rPr>
                <w:rFonts w:hAnsi="標楷體" w:cstheme="minorBidi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B3F6F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回覆公文</w:t>
            </w:r>
            <w:r w:rsidRPr="006C2039">
              <w:rPr>
                <w:rFonts w:hAnsi="標楷體"/>
                <w:color w:val="auto"/>
                <w:sz w:val="18"/>
                <w:szCs w:val="18"/>
              </w:rPr>
              <w:t>/</w:t>
            </w: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表單日期及文號：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D4EC2" w14:textId="77777777" w:rsidR="00802966" w:rsidRPr="006C2039" w:rsidRDefault="00802966" w:rsidP="002A3EFF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</w:tc>
      </w:tr>
      <w:tr w:rsidR="00802966" w:rsidRPr="006C2039" w14:paraId="1CC0BDCA" w14:textId="77777777" w:rsidTr="003F6D10">
        <w:trPr>
          <w:trHeight w:val="304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0CB" w14:textId="77777777" w:rsidR="00D36678" w:rsidRPr="006C2039" w:rsidRDefault="00802966" w:rsidP="003F6D10">
            <w:pPr>
              <w:pStyle w:val="Default"/>
              <w:spacing w:line="0" w:lineRule="atLeast"/>
              <w:rPr>
                <w:rFonts w:hAnsi="標楷體" w:cstheme="minorBidi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處理員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B03" w14:textId="77777777" w:rsidR="00802966" w:rsidRPr="006C2039" w:rsidRDefault="00802966" w:rsidP="006B4D2A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841" w14:textId="77777777" w:rsidR="00802966" w:rsidRPr="006C2039" w:rsidRDefault="00802966" w:rsidP="006B4D2A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  <w:r w:rsidRPr="006C2039">
              <w:rPr>
                <w:rFonts w:hAnsi="標楷體" w:hint="eastAsia"/>
                <w:color w:val="auto"/>
                <w:sz w:val="18"/>
                <w:szCs w:val="18"/>
              </w:rPr>
              <w:t>覆核員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A52" w14:textId="77777777" w:rsidR="00802966" w:rsidRPr="006C2039" w:rsidRDefault="00802966" w:rsidP="006B4D2A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B48" w14:textId="77777777" w:rsidR="00802966" w:rsidRPr="006C2039" w:rsidRDefault="00802966" w:rsidP="006B4D2A">
            <w:pPr>
              <w:pStyle w:val="Default"/>
              <w:spacing w:line="0" w:lineRule="atLeast"/>
              <w:rPr>
                <w:rFonts w:hAnsi="標楷體"/>
                <w:color w:val="auto"/>
                <w:sz w:val="18"/>
                <w:szCs w:val="18"/>
              </w:rPr>
            </w:pPr>
          </w:p>
        </w:tc>
      </w:tr>
    </w:tbl>
    <w:p w14:paraId="293D9FB0" w14:textId="77777777" w:rsidR="000D6690" w:rsidRPr="00802966" w:rsidRDefault="000D6690" w:rsidP="003F6D10">
      <w:pPr>
        <w:rPr>
          <w:rFonts w:ascii="標楷體" w:eastAsia="標楷體" w:hAnsi="標楷體"/>
        </w:rPr>
      </w:pPr>
    </w:p>
    <w:sectPr w:rsidR="000D6690" w:rsidRPr="00802966" w:rsidSect="002214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688AE" w14:textId="77777777" w:rsidR="00A46F78" w:rsidRDefault="00A46F78"/>
  </w:endnote>
  <w:endnote w:type="continuationSeparator" w:id="0">
    <w:p w14:paraId="5345EC0C" w14:textId="77777777" w:rsidR="00A46F78" w:rsidRDefault="00A46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174A" w14:textId="77777777" w:rsidR="00A46F78" w:rsidRDefault="00A46F78"/>
  </w:footnote>
  <w:footnote w:type="continuationSeparator" w:id="0">
    <w:p w14:paraId="4CFDEC05" w14:textId="77777777" w:rsidR="00A46F78" w:rsidRDefault="00A46F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4C"/>
    <w:rsid w:val="000D6690"/>
    <w:rsid w:val="001B5459"/>
    <w:rsid w:val="0020671D"/>
    <w:rsid w:val="002214BE"/>
    <w:rsid w:val="00270B9F"/>
    <w:rsid w:val="00281A11"/>
    <w:rsid w:val="002A3EFF"/>
    <w:rsid w:val="002C0511"/>
    <w:rsid w:val="002E6F28"/>
    <w:rsid w:val="003344F9"/>
    <w:rsid w:val="003F6D10"/>
    <w:rsid w:val="00496B1A"/>
    <w:rsid w:val="004E49C3"/>
    <w:rsid w:val="004F524C"/>
    <w:rsid w:val="00515D3E"/>
    <w:rsid w:val="005A3283"/>
    <w:rsid w:val="006B4D2A"/>
    <w:rsid w:val="006C2039"/>
    <w:rsid w:val="00717C3A"/>
    <w:rsid w:val="0076488B"/>
    <w:rsid w:val="00793B07"/>
    <w:rsid w:val="007C000D"/>
    <w:rsid w:val="00802966"/>
    <w:rsid w:val="00900F4C"/>
    <w:rsid w:val="009C3368"/>
    <w:rsid w:val="009D7ACF"/>
    <w:rsid w:val="00A46F78"/>
    <w:rsid w:val="00A81BCB"/>
    <w:rsid w:val="00AF5639"/>
    <w:rsid w:val="00BF05BA"/>
    <w:rsid w:val="00D03468"/>
    <w:rsid w:val="00D36678"/>
    <w:rsid w:val="00E1794D"/>
    <w:rsid w:val="00EE7C8D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0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6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F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34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44F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4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44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298</Words>
  <Characters>1703</Characters>
  <Application>Microsoft Macintosh Word</Application>
  <DocSecurity>0</DocSecurity>
  <Lines>14</Lines>
  <Paragraphs>3</Paragraphs>
  <ScaleCrop>false</ScaleCrop>
  <Company>CHYP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ypuser</dc:creator>
  <cp:keywords/>
  <dc:description/>
  <cp:lastModifiedBy>Microsoft Office 使用者</cp:lastModifiedBy>
  <cp:revision>12</cp:revision>
  <cp:lastPrinted>2012-10-24T03:09:00Z</cp:lastPrinted>
  <dcterms:created xsi:type="dcterms:W3CDTF">2012-10-11T04:02:00Z</dcterms:created>
  <dcterms:modified xsi:type="dcterms:W3CDTF">2017-09-14T07:29:00Z</dcterms:modified>
</cp:coreProperties>
</file>